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3C" w:rsidRDefault="00AF603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F603C" w:rsidRPr="00AF603C" w:rsidRDefault="00AF603C" w:rsidP="00AF603C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AF603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THE WONDER OF YOU</w:t>
      </w:r>
    </w:p>
    <w:p w:rsidR="00CF651E" w:rsidRDefault="00CF651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CF651E" w:rsidRPr="00CF651E" w:rsidRDefault="00A804BE" w:rsidP="00CF651E">
      <w:pP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F651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CF651E" w:rsidRPr="00CF651E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Intro </w:t>
      </w:r>
      <w:r w:rsidR="00CF651E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   </w:t>
      </w:r>
      <w:r w:rsidR="00CF651E" w:rsidRPr="00CF651E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Oh, oh</w:t>
      </w:r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  <w:r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1102A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oh</w:t>
      </w:r>
      <w:proofErr w:type="spellEnd"/>
    </w:p>
    <w:p w:rsidR="00A804BE" w:rsidRPr="00A804BE" w:rsidRDefault="00CF651E" w:rsidP="00A804BE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W</w:t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hen no one else can understand me</w:t>
      </w:r>
      <w:r w:rsidR="00AF603C" w:rsidRPr="000F6111">
        <w:rPr>
          <w:rFonts w:ascii="Arial" w:hAnsi="Arial" w:cs="Arial"/>
          <w:color w:val="0070C0"/>
          <w:sz w:val="28"/>
          <w:szCs w:val="28"/>
        </w:rPr>
        <w:br/>
      </w:r>
      <w:proofErr w:type="gramStart"/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When</w:t>
      </w:r>
      <w:proofErr w:type="gramEnd"/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everything I do is wrong</w:t>
      </w:r>
      <w:r w:rsidR="00A804BE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  </w:t>
      </w:r>
      <w:r w:rsidR="00AF603C" w:rsidRPr="000F6111">
        <w:rPr>
          <w:rFonts w:ascii="Arial" w:hAnsi="Arial" w:cs="Arial"/>
          <w:color w:val="0070C0"/>
          <w:sz w:val="28"/>
          <w:szCs w:val="28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You, give me </w:t>
      </w:r>
      <w:r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hope</w:t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and consolation</w:t>
      </w:r>
      <w:r w:rsidR="00AF603C" w:rsidRPr="000F6111">
        <w:rPr>
          <w:rFonts w:ascii="Arial" w:hAnsi="Arial" w:cs="Arial"/>
          <w:color w:val="0070C0"/>
          <w:sz w:val="28"/>
          <w:szCs w:val="28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You give me </w:t>
      </w:r>
      <w:r w:rsidR="00A804BE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strength</w:t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to carry on</w:t>
      </w:r>
      <w:r w:rsidR="00AF603C" w:rsidRPr="000F6111">
        <w:rPr>
          <w:rFonts w:ascii="Arial" w:hAnsi="Arial" w:cs="Arial"/>
          <w:color w:val="0070C0"/>
          <w:sz w:val="28"/>
          <w:szCs w:val="28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</w:rPr>
        <w:br/>
      </w:r>
      <w:r w:rsidR="00A804BE">
        <w:rPr>
          <w:rFonts w:ascii="Arial" w:hAnsi="Arial" w:cs="Arial"/>
          <w:sz w:val="28"/>
          <w:szCs w:val="28"/>
          <w:shd w:val="clear" w:color="auto" w:fill="FFFFFF"/>
        </w:rPr>
        <w:t>And y</w:t>
      </w:r>
      <w:r w:rsidR="00A804BE" w:rsidRPr="00A804BE">
        <w:rPr>
          <w:rFonts w:ascii="Arial" w:hAnsi="Arial" w:cs="Arial"/>
          <w:sz w:val="28"/>
          <w:szCs w:val="28"/>
          <w:shd w:val="clear" w:color="auto" w:fill="FFFFFF"/>
        </w:rPr>
        <w:t>ou’re always there</w:t>
      </w:r>
      <w:r w:rsidR="00A804BE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A804BE" w:rsidRPr="00A804BE">
        <w:rPr>
          <w:rFonts w:ascii="Arial" w:hAnsi="Arial" w:cs="Arial"/>
          <w:sz w:val="28"/>
          <w:szCs w:val="28"/>
          <w:shd w:val="clear" w:color="auto" w:fill="FFFFFF"/>
        </w:rPr>
        <w:t xml:space="preserve"> to lend a hand</w:t>
      </w:r>
    </w:p>
    <w:p w:rsidR="00A804BE" w:rsidRPr="00A804BE" w:rsidRDefault="00A804BE" w:rsidP="00A804BE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A804BE">
        <w:rPr>
          <w:rFonts w:ascii="Arial" w:hAnsi="Arial" w:cs="Arial"/>
          <w:sz w:val="28"/>
          <w:szCs w:val="28"/>
          <w:shd w:val="clear" w:color="auto" w:fill="FFFFFF"/>
        </w:rPr>
        <w:t xml:space="preserve">In everything I do </w:t>
      </w:r>
      <w:bookmarkStart w:id="0" w:name="_GoBack"/>
      <w:bookmarkEnd w:id="0"/>
    </w:p>
    <w:p w:rsidR="00A804BE" w:rsidRDefault="00D1102A" w:rsidP="00A804B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702310</wp:posOffset>
                </wp:positionV>
                <wp:extent cx="365760" cy="632460"/>
                <wp:effectExtent l="0" t="0" r="53340" b="1524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324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884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339.6pt;margin-top:55.3pt;width:28.8pt;height:4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" adj="1041" strokecolor="#5b9bd5 [3204]" strokeweight=".5pt">
                <v:stroke joinstyle="miter"/>
              </v:shape>
            </w:pict>
          </mc:Fallback>
        </mc:AlternateContent>
      </w:r>
      <w:r w:rsidR="00AF603C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That's the won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F6111">
        <w:rPr>
          <w:lang w:eastAsia="en-GB"/>
        </w:rPr>
        <w:drawing>
          <wp:inline distT="0" distB="0" distL="0" distR="0" wp14:anchorId="0F4DA6DC" wp14:editId="3106EE02">
            <wp:extent cx="327474" cy="72288"/>
            <wp:effectExtent l="19050" t="19050" r="15875" b="2349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11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F603C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der, </w:t>
      </w:r>
      <w:r w:rsidR="00AF603C" w:rsidRPr="00AF603C">
        <w:rPr>
          <w:rFonts w:ascii="Arial" w:hAnsi="Arial" w:cs="Arial"/>
          <w:color w:val="222222"/>
          <w:sz w:val="28"/>
          <w:szCs w:val="28"/>
        </w:rPr>
        <w:br/>
      </w:r>
      <w:r w:rsidR="00AF603C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wonder of you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</w:t>
      </w:r>
      <w:r w:rsidR="00A804BE"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wonder of you </w:t>
      </w:r>
      <w:r w:rsidR="00AF603C" w:rsidRPr="00A804BE">
        <w:rPr>
          <w:rFonts w:ascii="Arial" w:hAnsi="Arial" w:cs="Arial"/>
          <w:i/>
          <w:color w:val="FF0000"/>
          <w:sz w:val="24"/>
          <w:szCs w:val="24"/>
        </w:rPr>
        <w:br/>
      </w:r>
      <w:r w:rsidR="00AF603C" w:rsidRPr="00A804BE">
        <w:rPr>
          <w:rFonts w:ascii="Arial" w:hAnsi="Arial" w:cs="Arial"/>
          <w:i/>
          <w:color w:val="FF0000"/>
          <w:sz w:val="24"/>
          <w:szCs w:val="24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And when you smile the world is brighter</w:t>
      </w:r>
      <w:r w:rsidR="00A804BE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   </w:t>
      </w:r>
      <w:r w:rsidR="00A804BE"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 oh,oh,oh,</w:t>
      </w:r>
      <w:r w:rsidR="00AF603C" w:rsidRPr="00A804BE">
        <w:rPr>
          <w:rFonts w:ascii="Arial" w:hAnsi="Arial" w:cs="Arial"/>
          <w:i/>
          <w:color w:val="FF0000"/>
          <w:sz w:val="24"/>
          <w:szCs w:val="24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You touch my hand and I'm a King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 </w:t>
      </w:r>
      <w:r w:rsidR="00A804BE"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 oh,oh,oh,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 w:rsidRPr="00D1102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</w:t>
      </w:r>
      <w:r w:rsidR="00A804BE" w:rsidRPr="00D1102A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AF603C" w:rsidRPr="00AF603C">
        <w:rPr>
          <w:rFonts w:ascii="Arial" w:hAnsi="Arial" w:cs="Arial"/>
          <w:color w:val="222222"/>
          <w:sz w:val="28"/>
          <w:szCs w:val="28"/>
        </w:rPr>
        <w:br/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Your kiss to me is worth a fortune</w:t>
      </w:r>
      <w:r w:rsidR="00CF651E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="00CF651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</w:t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</w:t>
      </w:r>
      <w:r w:rsidR="00A804BE"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 oh,oh,oh,</w:t>
      </w:r>
      <w:r w:rsidR="00A804BE" w:rsidRPr="00CF651E">
        <w:rPr>
          <w:rFonts w:ascii="Arial" w:hAnsi="Arial" w:cs="Arial"/>
          <w:color w:val="FF0000"/>
          <w:sz w:val="28"/>
          <w:szCs w:val="28"/>
        </w:rPr>
        <w:t xml:space="preserve"> </w:t>
      </w:r>
      <w:r w:rsidR="00AF603C" w:rsidRPr="00CF651E">
        <w:rPr>
          <w:rFonts w:ascii="Arial" w:hAnsi="Arial" w:cs="Arial"/>
          <w:color w:val="FF0000"/>
          <w:sz w:val="28"/>
          <w:szCs w:val="28"/>
        </w:rPr>
        <w:br/>
      </w:r>
      <w:r w:rsidR="00A804BE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Y</w:t>
      </w:r>
      <w:r w:rsidR="00AF603C" w:rsidRPr="000F6111">
        <w:rPr>
          <w:rFonts w:ascii="Arial" w:hAnsi="Arial" w:cs="Arial"/>
          <w:color w:val="0070C0"/>
          <w:sz w:val="28"/>
          <w:szCs w:val="28"/>
          <w:shd w:val="clear" w:color="auto" w:fill="FFFFFF"/>
        </w:rPr>
        <w:t>our love to me is everything</w:t>
      </w:r>
    </w:p>
    <w:p w:rsidR="00A804BE" w:rsidRPr="00AF603C" w:rsidRDefault="00AF603C" w:rsidP="00A804BE">
      <w:pPr>
        <w:rPr>
          <w:sz w:val="28"/>
          <w:szCs w:val="28"/>
        </w:rPr>
      </w:pPr>
      <w:r w:rsidRPr="00AF603C">
        <w:rPr>
          <w:rFonts w:ascii="Arial" w:hAnsi="Arial" w:cs="Arial"/>
          <w:color w:val="222222"/>
          <w:sz w:val="28"/>
          <w:szCs w:val="28"/>
        </w:rPr>
        <w:br/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Guess I'll never know</w:t>
      </w:r>
      <w:r w:rsidR="00D1102A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the reason why</w:t>
      </w:r>
      <w:r w:rsidR="00A804BE" w:rsidRPr="00AF603C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</w:t>
      </w:r>
      <w:proofErr w:type="gramEnd"/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love me, like you do</w:t>
      </w:r>
      <w:r w:rsidR="00A804BE" w:rsidRPr="00AF603C">
        <w:rPr>
          <w:rFonts w:ascii="Arial" w:hAnsi="Arial" w:cs="Arial"/>
          <w:color w:val="222222"/>
          <w:sz w:val="28"/>
          <w:szCs w:val="28"/>
        </w:rPr>
        <w:br/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That's the won</w:t>
      </w:r>
      <w:r w:rsidR="000F6111">
        <w:rPr>
          <w:lang w:eastAsia="en-GB"/>
        </w:rPr>
        <w:drawing>
          <wp:inline distT="0" distB="0" distL="0" distR="0" wp14:anchorId="0F4DA6DC" wp14:editId="3106EE02">
            <wp:extent cx="327474" cy="72288"/>
            <wp:effectExtent l="19050" t="19050" r="15875" b="2349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der, </w:t>
      </w:r>
      <w:r w:rsidR="00A804BE" w:rsidRPr="00AF603C">
        <w:rPr>
          <w:rFonts w:ascii="Arial" w:hAnsi="Arial" w:cs="Arial"/>
          <w:color w:val="222222"/>
          <w:sz w:val="28"/>
          <w:szCs w:val="28"/>
        </w:rPr>
        <w:br/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wonder of you</w:t>
      </w:r>
    </w:p>
    <w:p w:rsidR="000F6111" w:rsidRDefault="000F6111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i/>
          <w:noProof/>
          <w:color w:val="0070C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99BF" wp14:editId="13DB0084">
                <wp:simplePos x="0" y="0"/>
                <wp:positionH relativeFrom="column">
                  <wp:posOffset>2560320</wp:posOffset>
                </wp:positionH>
                <wp:positionV relativeFrom="paragraph">
                  <wp:posOffset>306070</wp:posOffset>
                </wp:positionV>
                <wp:extent cx="365760" cy="1051560"/>
                <wp:effectExtent l="0" t="0" r="34290" b="1524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515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17676" id="Right Brace 7" o:spid="_x0000_s1026" type="#_x0000_t88" style="position:absolute;margin-left:201.6pt;margin-top:24.1pt;width:28.8pt;height:8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" adj="626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/>
          <w:color w:val="00B050"/>
          <w:sz w:val="28"/>
          <w:szCs w:val="28"/>
        </w:rPr>
        <w:t>Instrumental</w:t>
      </w:r>
      <w:r w:rsidR="00CF651E" w:rsidRPr="00CF651E">
        <w:rPr>
          <w:rFonts w:ascii="Arial" w:hAnsi="Arial" w:cs="Arial"/>
          <w:i/>
          <w:color w:val="00B050"/>
          <w:sz w:val="28"/>
          <w:szCs w:val="28"/>
        </w:rPr>
        <w:t xml:space="preserve"> breaks</w:t>
      </w:r>
      <w:r w:rsidR="00CF651E" w:rsidRPr="00CF651E">
        <w:rPr>
          <w:rFonts w:ascii="Arial" w:hAnsi="Arial" w:cs="Arial"/>
          <w:color w:val="00B050"/>
          <w:sz w:val="28"/>
          <w:szCs w:val="28"/>
        </w:rPr>
        <w:t xml:space="preserve"> </w:t>
      </w:r>
      <w:r w:rsidR="00CF651E">
        <w:rPr>
          <w:rFonts w:ascii="Arial" w:hAnsi="Arial" w:cs="Arial"/>
          <w:color w:val="222222"/>
          <w:sz w:val="28"/>
          <w:szCs w:val="28"/>
        </w:rPr>
        <w:t xml:space="preserve"> </w:t>
      </w:r>
      <w:r w:rsidR="00A804BE">
        <w:rPr>
          <w:rFonts w:ascii="Arial" w:hAnsi="Arial" w:cs="Arial"/>
          <w:color w:val="222222"/>
          <w:sz w:val="28"/>
          <w:szCs w:val="28"/>
        </w:rPr>
        <w:t xml:space="preserve"> </w:t>
      </w:r>
      <w:r w:rsidR="00D1102A">
        <w:rPr>
          <w:rFonts w:ascii="Arial" w:hAnsi="Arial" w:cs="Arial"/>
          <w:color w:val="222222"/>
          <w:sz w:val="28"/>
          <w:szCs w:val="28"/>
        </w:rPr>
        <w:t>*</w:t>
      </w:r>
      <w:r w:rsidR="00A804BE">
        <w:rPr>
          <w:rFonts w:ascii="Arial" w:hAnsi="Arial" w:cs="Arial"/>
          <w:color w:val="222222"/>
          <w:sz w:val="28"/>
          <w:szCs w:val="28"/>
        </w:rPr>
        <w:t xml:space="preserve">    </w:t>
      </w:r>
      <w:r>
        <w:rPr>
          <w:rFonts w:ascii="Arial" w:hAnsi="Arial" w:cs="Arial"/>
          <w:color w:val="222222"/>
          <w:sz w:val="28"/>
          <w:szCs w:val="28"/>
        </w:rPr>
        <w:t xml:space="preserve">          </w:t>
      </w:r>
    </w:p>
    <w:p w:rsidR="000F6111" w:rsidRPr="000F6111" w:rsidRDefault="00D1102A">
      <w:pP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*</w:t>
      </w:r>
      <w:r w:rsidR="000F6111" w:rsidRPr="000F6111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(When no one else can understand me </w:t>
      </w:r>
    </w:p>
    <w:p w:rsidR="000F6111" w:rsidRPr="000F6111" w:rsidRDefault="000F6111">
      <w:pP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0F6111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When everything I do is wrong</w:t>
      </w:r>
      <w: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                          </w:t>
      </w:r>
      <w:r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 oh, oh, oh</w:t>
      </w:r>
      <w: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x3</w:t>
      </w:r>
    </w:p>
    <w:p w:rsidR="000F6111" w:rsidRDefault="000F6111" w:rsidP="000F6111">
      <w:pP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0F6111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You give me hope and consolation </w:t>
      </w:r>
      <w: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                                  </w:t>
      </w:r>
    </w:p>
    <w:p w:rsidR="000F6111" w:rsidRPr="000F6111" w:rsidRDefault="000F6111">
      <w:pP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</w:t>
      </w:r>
      <w:r w:rsidRPr="000F6111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You give me strength to carry on.)</w:t>
      </w:r>
    </w:p>
    <w:p w:rsidR="000F6111" w:rsidRDefault="00AF603C" w:rsidP="00A804B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F603C">
        <w:rPr>
          <w:rFonts w:ascii="Arial" w:hAnsi="Arial" w:cs="Arial"/>
          <w:color w:val="222222"/>
          <w:sz w:val="28"/>
          <w:szCs w:val="28"/>
        </w:rPr>
        <w:br/>
      </w:r>
      <w:r w:rsidR="00A804B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 guess I’ll never </w:t>
      </w:r>
      <w:r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know </w:t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reason why</w:t>
      </w:r>
      <w:r w:rsidR="00A804BE" w:rsidRPr="00AF603C">
        <w:rPr>
          <w:rFonts w:ascii="Arial" w:hAnsi="Arial" w:cs="Arial"/>
          <w:color w:val="222222"/>
          <w:sz w:val="28"/>
          <w:szCs w:val="28"/>
        </w:rPr>
        <w:br/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love me, like you do</w:t>
      </w:r>
      <w:r w:rsidR="00A804BE" w:rsidRPr="00AF603C">
        <w:rPr>
          <w:rFonts w:ascii="Arial" w:hAnsi="Arial" w:cs="Arial"/>
          <w:color w:val="222222"/>
          <w:sz w:val="28"/>
          <w:szCs w:val="28"/>
        </w:rPr>
        <w:br/>
      </w:r>
      <w:r w:rsidR="00A804BE"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That's the wonder, </w:t>
      </w:r>
    </w:p>
    <w:p w:rsidR="000F6111" w:rsidRDefault="00A804BE" w:rsidP="000F6111">
      <w:pPr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</w:pPr>
      <w:r w:rsidRPr="00AF603C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wonder of you</w:t>
      </w:r>
      <w:r w:rsidR="000F6111">
        <w:rPr>
          <w:lang w:eastAsia="en-GB"/>
        </w:rPr>
        <w:drawing>
          <wp:inline distT="0" distB="0" distL="0" distR="0" wp14:anchorId="75A0F4C0" wp14:editId="3ADA708C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111" w:rsidRPr="000F611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="000F611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            </w:t>
      </w:r>
      <w:r w:rsidR="000F6111" w:rsidRPr="00A804BE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ah oh, oh, oh</w:t>
      </w:r>
      <w:r w:rsidR="000F6111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 x3</w:t>
      </w:r>
    </w:p>
    <w:p w:rsidR="00AF603C" w:rsidRPr="00D1102A" w:rsidRDefault="000F6111">
      <w:pPr>
        <w:rPr>
          <w:color w:val="FF0000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</w:t>
      </w:r>
      <w:r w:rsidR="00AF603C" w:rsidRPr="00AF603C">
        <w:rPr>
          <w:rFonts w:ascii="Arial" w:hAnsi="Arial" w:cs="Arial"/>
          <w:color w:val="222222"/>
          <w:sz w:val="28"/>
          <w:szCs w:val="28"/>
        </w:rPr>
        <w:br/>
      </w:r>
    </w:p>
    <w:sectPr w:rsidR="00AF603C" w:rsidRPr="00D11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3C"/>
    <w:rsid w:val="000F6111"/>
    <w:rsid w:val="00370730"/>
    <w:rsid w:val="00A804BE"/>
    <w:rsid w:val="00AF603C"/>
    <w:rsid w:val="00CF651E"/>
    <w:rsid w:val="00D1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1456-4BE3-4108-9D57-B631BCB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0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2022-01-09T17:45:00Z</cp:lastPrinted>
  <dcterms:created xsi:type="dcterms:W3CDTF">2022-01-08T18:08:00Z</dcterms:created>
  <dcterms:modified xsi:type="dcterms:W3CDTF">2022-01-09T17:47:00Z</dcterms:modified>
</cp:coreProperties>
</file>